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812E2" w14:textId="77777777" w:rsidR="00F0122F" w:rsidRDefault="00F0122F" w:rsidP="00160831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</w:p>
    <w:p w14:paraId="6D981700" w14:textId="5B31F886" w:rsidR="00A57AE9" w:rsidRDefault="00A57AE9" w:rsidP="00160831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  <w:r w:rsidRPr="00965DFE">
        <w:rPr>
          <w:rFonts w:asciiTheme="minorHAnsi" w:hAnsiTheme="minorHAnsi" w:cstheme="minorHAnsi"/>
          <w:b/>
          <w:sz w:val="32"/>
          <w:szCs w:val="36"/>
        </w:rPr>
        <w:t xml:space="preserve">ANEXO </w:t>
      </w:r>
      <w:r w:rsidR="00CB03D6">
        <w:rPr>
          <w:rFonts w:asciiTheme="minorHAnsi" w:hAnsiTheme="minorHAnsi" w:cstheme="minorHAnsi"/>
          <w:b/>
          <w:sz w:val="32"/>
          <w:szCs w:val="36"/>
        </w:rPr>
        <w:t>I</w:t>
      </w:r>
      <w:r w:rsidRPr="00965DFE">
        <w:rPr>
          <w:rFonts w:asciiTheme="minorHAnsi" w:hAnsiTheme="minorHAnsi" w:cstheme="minorHAnsi"/>
          <w:b/>
          <w:sz w:val="32"/>
          <w:szCs w:val="36"/>
        </w:rPr>
        <w:t>I</w:t>
      </w:r>
      <w:r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CA39B5">
        <w:rPr>
          <w:rFonts w:asciiTheme="minorHAnsi" w:hAnsiTheme="minorHAnsi" w:cstheme="minorHAnsi"/>
          <w:b/>
          <w:sz w:val="32"/>
          <w:szCs w:val="36"/>
        </w:rPr>
        <w:t>OFERTA ECONÓMICA</w:t>
      </w:r>
    </w:p>
    <w:p w14:paraId="7EB75654" w14:textId="77777777" w:rsidR="00CA39B5" w:rsidRPr="00CA39B5" w:rsidRDefault="005920BC" w:rsidP="005E307C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NOMBRE DEL </w:t>
      </w:r>
      <w:r w:rsidR="00CA39B5" w:rsidRPr="00CA39B5">
        <w:rPr>
          <w:rFonts w:asciiTheme="minorHAnsi" w:hAnsiTheme="minorHAnsi" w:cstheme="minorHAnsi"/>
          <w:b/>
          <w:sz w:val="22"/>
          <w:szCs w:val="22"/>
        </w:rPr>
        <w:t>OFERENTE:</w:t>
      </w:r>
    </w:p>
    <w:p w14:paraId="5A77D41E" w14:textId="77777777" w:rsidR="00CA39B5" w:rsidRDefault="00CA39B5" w:rsidP="005E307C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DOCUMENTO:</w:t>
      </w:r>
      <w:r>
        <w:rPr>
          <w:rFonts w:asciiTheme="minorHAnsi" w:hAnsiTheme="minorHAnsi" w:cstheme="minorHAnsi"/>
          <w:sz w:val="22"/>
          <w:szCs w:val="22"/>
        </w:rPr>
        <w:t xml:space="preserve"> Formulario de Oferta Económica</w:t>
      </w:r>
    </w:p>
    <w:p w14:paraId="421169A0" w14:textId="77777777" w:rsidR="00CA39B5" w:rsidRDefault="00CA39B5" w:rsidP="005E307C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MONTO: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6E14AD">
        <w:rPr>
          <w:rFonts w:asciiTheme="minorHAnsi" w:hAnsiTheme="minorHAnsi" w:cstheme="minorHAnsi"/>
          <w:sz w:val="22"/>
          <w:szCs w:val="22"/>
        </w:rPr>
        <w:t xml:space="preserve">En </w:t>
      </w:r>
      <w:proofErr w:type="gramStart"/>
      <w:r w:rsidR="006E14AD">
        <w:rPr>
          <w:rFonts w:asciiTheme="minorHAnsi" w:hAnsiTheme="minorHAnsi" w:cstheme="minorHAnsi"/>
          <w:sz w:val="22"/>
          <w:szCs w:val="22"/>
        </w:rPr>
        <w:t>P</w:t>
      </w:r>
      <w:r>
        <w:rPr>
          <w:rFonts w:asciiTheme="minorHAnsi" w:hAnsiTheme="minorHAnsi" w:cstheme="minorHAnsi"/>
          <w:sz w:val="22"/>
          <w:szCs w:val="22"/>
        </w:rPr>
        <w:t>esos Uruguayos</w:t>
      </w:r>
      <w:proofErr w:type="gramEnd"/>
    </w:p>
    <w:p w14:paraId="310DFA17" w14:textId="77777777" w:rsidR="00CA39B5" w:rsidRDefault="00CA39B5" w:rsidP="005E307C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</w:tblPr>
      <w:tblGrid>
        <w:gridCol w:w="2405"/>
        <w:gridCol w:w="2410"/>
        <w:gridCol w:w="1984"/>
        <w:gridCol w:w="1985"/>
      </w:tblGrid>
      <w:tr w:rsidR="00160831" w:rsidRPr="006E14AD" w14:paraId="3928A870" w14:textId="33D905BD" w:rsidTr="00160831">
        <w:trPr>
          <w:trHeight w:val="545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00400B77" w14:textId="77777777" w:rsidR="00160831" w:rsidRPr="006E14AD" w:rsidRDefault="00160831" w:rsidP="006E14AD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PROYECTO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3404962B" w14:textId="77777777" w:rsidR="00160831" w:rsidRDefault="00160831" w:rsidP="006E14AD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14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OFERTA </w:t>
            </w:r>
          </w:p>
          <w:p w14:paraId="2F01C378" w14:textId="77777777" w:rsidR="00160831" w:rsidRPr="006E14AD" w:rsidRDefault="00160831" w:rsidP="006E14AD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14AD">
              <w:rPr>
                <w:rFonts w:asciiTheme="minorHAnsi" w:hAnsiTheme="minorHAnsi" w:cstheme="minorHAnsi"/>
                <w:b/>
                <w:sz w:val="22"/>
                <w:szCs w:val="22"/>
              </w:rPr>
              <w:t>(en Pesos SIN IVA)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71B49E45" w14:textId="77777777" w:rsidR="00160831" w:rsidRPr="006E14AD" w:rsidRDefault="00160831" w:rsidP="006E14AD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14AD">
              <w:rPr>
                <w:rFonts w:asciiTheme="minorHAnsi" w:hAnsiTheme="minorHAnsi" w:cstheme="minorHAnsi"/>
                <w:b/>
                <w:sz w:val="22"/>
                <w:szCs w:val="22"/>
              </w:rPr>
              <w:t>IVA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27BDE91F" w14:textId="0239F9BD" w:rsidR="00160831" w:rsidRPr="006E14AD" w:rsidRDefault="00160831" w:rsidP="00160831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TOTAL</w:t>
            </w:r>
          </w:p>
        </w:tc>
      </w:tr>
      <w:tr w:rsidR="00160831" w14:paraId="428006A7" w14:textId="3BA50C59" w:rsidTr="00160831">
        <w:trPr>
          <w:trHeight w:val="811"/>
        </w:trPr>
        <w:tc>
          <w:tcPr>
            <w:tcW w:w="2405" w:type="dxa"/>
          </w:tcPr>
          <w:p w14:paraId="67D2B5C3" w14:textId="31970266" w:rsidR="00160831" w:rsidRDefault="00F0122F" w:rsidP="00160831">
            <w:pPr>
              <w:pStyle w:val="Prrafodelista1"/>
              <w:tabs>
                <w:tab w:val="left" w:pos="-720"/>
              </w:tabs>
              <w:suppressAutoHyphens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Limpieza y nivelación de terreno en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Pinepark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, Canelones</w:t>
            </w:r>
          </w:p>
        </w:tc>
        <w:tc>
          <w:tcPr>
            <w:tcW w:w="2410" w:type="dxa"/>
          </w:tcPr>
          <w:p w14:paraId="1993FB52" w14:textId="77777777" w:rsidR="00160831" w:rsidRDefault="00160831" w:rsidP="005E307C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5D1D2778" w14:textId="77777777" w:rsidR="00160831" w:rsidRDefault="00160831" w:rsidP="005E307C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45D7941D" w14:textId="77777777" w:rsidR="00160831" w:rsidRDefault="00160831" w:rsidP="005E307C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628BE55" w14:textId="682FD630" w:rsidR="006E14AD" w:rsidRDefault="006E14AD" w:rsidP="006E14AD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0E38D711" w14:textId="359F62AB" w:rsidR="00F0122F" w:rsidRDefault="00F0122F" w:rsidP="006E14AD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12E7474D" w14:textId="77777777" w:rsidR="00F0122F" w:rsidRDefault="00F0122F" w:rsidP="00F0122F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>FIRMA/S:</w:t>
      </w:r>
    </w:p>
    <w:p w14:paraId="4DA6FE8F" w14:textId="77777777" w:rsidR="00F0122F" w:rsidRPr="00B1375E" w:rsidRDefault="00F0122F" w:rsidP="00F0122F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 xml:space="preserve"> _________________________________________________________________</w:t>
      </w:r>
    </w:p>
    <w:p w14:paraId="1A808686" w14:textId="77777777" w:rsidR="00F0122F" w:rsidRDefault="00F0122F" w:rsidP="00F0122F">
      <w:pPr>
        <w:spacing w:line="240" w:lineRule="auto"/>
        <w:rPr>
          <w:rFonts w:asciiTheme="minorHAnsi" w:hAnsiTheme="minorHAnsi"/>
          <w:b/>
        </w:rPr>
      </w:pPr>
    </w:p>
    <w:p w14:paraId="4FB57C99" w14:textId="77777777" w:rsidR="00F0122F" w:rsidRDefault="00F0122F" w:rsidP="00F0122F">
      <w:pPr>
        <w:spacing w:line="240" w:lineRule="auto"/>
        <w:rPr>
          <w:rFonts w:asciiTheme="minorHAnsi" w:hAnsiTheme="minorHAnsi" w:cstheme="minorHAnsi"/>
          <w:szCs w:val="22"/>
        </w:rPr>
      </w:pPr>
      <w:r w:rsidRPr="00B1375E">
        <w:rPr>
          <w:rFonts w:asciiTheme="minorHAnsi" w:hAnsiTheme="minorHAnsi"/>
          <w:b/>
        </w:rPr>
        <w:t>ACLARACIÓN DE FIRMA/S: __________________________________________________________________</w:t>
      </w:r>
      <w:r>
        <w:rPr>
          <w:rFonts w:asciiTheme="minorHAnsi" w:hAnsiTheme="minorHAnsi"/>
          <w:b/>
        </w:rPr>
        <w:t>_____</w:t>
      </w:r>
    </w:p>
    <w:p w14:paraId="3E991C81" w14:textId="77777777" w:rsidR="00F0122F" w:rsidRDefault="00F0122F" w:rsidP="006E14AD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sectPr w:rsidR="00F0122F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89723" w14:textId="77777777" w:rsidR="006E14AD" w:rsidRDefault="006E14AD" w:rsidP="005E307C">
      <w:pPr>
        <w:spacing w:after="0" w:line="240" w:lineRule="auto"/>
      </w:pPr>
      <w:r>
        <w:separator/>
      </w:r>
    </w:p>
  </w:endnote>
  <w:endnote w:type="continuationSeparator" w:id="0">
    <w:p w14:paraId="3FACCBEA" w14:textId="77777777" w:rsidR="006E14AD" w:rsidRDefault="006E14AD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26"/>
      <w:gridCol w:w="4563"/>
    </w:tblGrid>
    <w:tr w:rsidR="006E14AD" w:rsidRPr="005E307C" w14:paraId="431A957C" w14:textId="77777777" w:rsidTr="005E307C">
      <w:tc>
        <w:tcPr>
          <w:tcW w:w="4267" w:type="dxa"/>
        </w:tcPr>
        <w:p w14:paraId="68D2A0FF" w14:textId="59F0612A" w:rsidR="006E14AD" w:rsidRPr="00745716" w:rsidRDefault="005F46FA" w:rsidP="005E307C">
          <w:pPr>
            <w:pStyle w:val="Ttulo1"/>
            <w:spacing w:before="0"/>
            <w:outlineLvl w:val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n-US"/>
            </w:rPr>
          </w:pPr>
          <w:r w:rsidRPr="005F46FA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CND-PyS/PRO/10/16/2022</w:t>
          </w:r>
        </w:p>
      </w:tc>
      <w:tc>
        <w:tcPr>
          <w:tcW w:w="4630" w:type="dxa"/>
        </w:tcPr>
        <w:p w14:paraId="73774EE5" w14:textId="77777777" w:rsidR="006E14AD" w:rsidRPr="005E307C" w:rsidRDefault="00B44FCC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6E14AD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0D6DE7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6E14AD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5920BC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begin"/>
          </w:r>
          <w:r w:rsidR="005920BC">
            <w:rPr>
              <w:rFonts w:asciiTheme="minorHAnsi" w:hAnsiTheme="minorHAnsi" w:cstheme="minorHAnsi"/>
              <w:bCs/>
              <w:noProof/>
              <w:sz w:val="16"/>
              <w:szCs w:val="16"/>
            </w:rPr>
            <w:instrText>NUMPAGES  \* Arabic  \* MERGEFORMAT</w:instrText>
          </w:r>
          <w:r w:rsidR="005920BC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separate"/>
          </w:r>
          <w:r w:rsidR="000D6DE7" w:rsidRPr="000D6DE7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="005920BC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6DE59E45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2B602" w14:textId="77777777" w:rsidR="006E14AD" w:rsidRDefault="006E14AD" w:rsidP="005E307C">
      <w:pPr>
        <w:spacing w:after="0" w:line="240" w:lineRule="auto"/>
      </w:pPr>
      <w:r>
        <w:separator/>
      </w:r>
    </w:p>
  </w:footnote>
  <w:footnote w:type="continuationSeparator" w:id="0">
    <w:p w14:paraId="37650111" w14:textId="77777777" w:rsidR="006E14AD" w:rsidRDefault="006E14AD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329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83"/>
      <w:gridCol w:w="4506"/>
      <w:gridCol w:w="4506"/>
    </w:tblGrid>
    <w:tr w:rsidR="00F0122F" w14:paraId="4D40D332" w14:textId="77777777" w:rsidTr="00F0122F">
      <w:tc>
        <w:tcPr>
          <w:tcW w:w="4283" w:type="dxa"/>
        </w:tcPr>
        <w:p w14:paraId="1CE1A6C2" w14:textId="77777777" w:rsidR="00F0122F" w:rsidRDefault="00F0122F" w:rsidP="00F0122F">
          <w:pPr>
            <w:pStyle w:val="Encabezado"/>
          </w:pPr>
          <w:r>
            <w:rPr>
              <w:noProof/>
              <w:lang w:eastAsia="es-ES"/>
            </w:rPr>
            <w:drawing>
              <wp:inline distT="0" distB="0" distL="0" distR="0" wp14:anchorId="096D49B6" wp14:editId="40B176A7">
                <wp:extent cx="1019175" cy="435882"/>
                <wp:effectExtent l="0" t="0" r="0" b="0"/>
                <wp:docPr id="15" name="Imagen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cnd_fondo_blanco_jp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2933" cy="4588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6" w:type="dxa"/>
        </w:tcPr>
        <w:p w14:paraId="5EA50991" w14:textId="77777777" w:rsidR="00F0122F" w:rsidRDefault="00F0122F" w:rsidP="00F0122F">
          <w:pPr>
            <w:pStyle w:val="Encabezado"/>
            <w:jc w:val="right"/>
            <w:rPr>
              <w:rFonts w:asciiTheme="minorHAnsi" w:hAnsiTheme="minorHAnsi" w:cstheme="minorHAnsi"/>
              <w:b/>
              <w:bCs/>
            </w:rPr>
          </w:pPr>
        </w:p>
        <w:p w14:paraId="14795301" w14:textId="789BAD8D" w:rsidR="00F0122F" w:rsidRDefault="00F0122F" w:rsidP="00F0122F">
          <w:pPr>
            <w:pStyle w:val="Encabezado"/>
            <w:jc w:val="right"/>
          </w:pPr>
          <w:r w:rsidRPr="007C6FBA">
            <w:rPr>
              <w:rFonts w:asciiTheme="minorHAnsi" w:hAnsiTheme="minorHAnsi" w:cstheme="minorHAnsi"/>
              <w:b/>
              <w:bCs/>
            </w:rPr>
            <w:t>PP0</w:t>
          </w:r>
          <w:r w:rsidR="005F46FA">
            <w:rPr>
              <w:rFonts w:asciiTheme="minorHAnsi" w:hAnsiTheme="minorHAnsi" w:cstheme="minorHAnsi"/>
              <w:b/>
              <w:bCs/>
            </w:rPr>
            <w:t>1</w:t>
          </w:r>
          <w:r w:rsidRPr="007C6FBA">
            <w:rPr>
              <w:rFonts w:asciiTheme="minorHAnsi" w:hAnsiTheme="minorHAnsi" w:cstheme="minorHAnsi"/>
              <w:b/>
              <w:bCs/>
            </w:rPr>
            <w:t>/202</w:t>
          </w:r>
          <w:r>
            <w:rPr>
              <w:rFonts w:asciiTheme="minorHAnsi" w:hAnsiTheme="minorHAnsi" w:cstheme="minorHAnsi"/>
              <w:b/>
              <w:bCs/>
            </w:rPr>
            <w:t>2</w:t>
          </w:r>
          <w:r w:rsidRPr="007C6FBA">
            <w:rPr>
              <w:rFonts w:asciiTheme="minorHAnsi" w:hAnsiTheme="minorHAnsi" w:cstheme="minorHAnsi"/>
              <w:b/>
              <w:bCs/>
            </w:rPr>
            <w:t>/</w:t>
          </w:r>
          <w:r>
            <w:rPr>
              <w:rFonts w:asciiTheme="minorHAnsi" w:hAnsiTheme="minorHAnsi" w:cstheme="minorHAnsi"/>
              <w:b/>
              <w:bCs/>
            </w:rPr>
            <w:t>Fideicomiso ANEP</w:t>
          </w:r>
        </w:p>
      </w:tc>
      <w:tc>
        <w:tcPr>
          <w:tcW w:w="4506" w:type="dxa"/>
        </w:tcPr>
        <w:p w14:paraId="17C720C5" w14:textId="0F002ADE" w:rsidR="00F0122F" w:rsidRDefault="00F0122F" w:rsidP="00F0122F">
          <w:pPr>
            <w:pStyle w:val="Encabezado"/>
            <w:jc w:val="right"/>
          </w:pPr>
        </w:p>
      </w:tc>
    </w:tr>
  </w:tbl>
  <w:p w14:paraId="4AF316C1" w14:textId="77777777" w:rsidR="006E14AD" w:rsidRDefault="006E14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041413"/>
    <w:multiLevelType w:val="hybridMultilevel"/>
    <w:tmpl w:val="241CCA46"/>
    <w:lvl w:ilvl="0" w:tplc="570CCB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D5C59"/>
    <w:multiLevelType w:val="hybridMultilevel"/>
    <w:tmpl w:val="F964FB86"/>
    <w:lvl w:ilvl="0" w:tplc="81727C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C5784C"/>
    <w:multiLevelType w:val="hybridMultilevel"/>
    <w:tmpl w:val="671C3A60"/>
    <w:lvl w:ilvl="0" w:tplc="AEC07E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769242">
    <w:abstractNumId w:val="2"/>
  </w:num>
  <w:num w:numId="2" w16cid:durableId="1533035737">
    <w:abstractNumId w:val="10"/>
  </w:num>
  <w:num w:numId="3" w16cid:durableId="1219708392">
    <w:abstractNumId w:val="8"/>
  </w:num>
  <w:num w:numId="4" w16cid:durableId="208616446">
    <w:abstractNumId w:val="6"/>
  </w:num>
  <w:num w:numId="5" w16cid:durableId="1882159612">
    <w:abstractNumId w:val="9"/>
  </w:num>
  <w:num w:numId="6" w16cid:durableId="787822205">
    <w:abstractNumId w:val="0"/>
  </w:num>
  <w:num w:numId="7" w16cid:durableId="29846019">
    <w:abstractNumId w:val="7"/>
  </w:num>
  <w:num w:numId="8" w16cid:durableId="1456171173">
    <w:abstractNumId w:val="4"/>
  </w:num>
  <w:num w:numId="9" w16cid:durableId="1718971524">
    <w:abstractNumId w:val="3"/>
  </w:num>
  <w:num w:numId="10" w16cid:durableId="791941447">
    <w:abstractNumId w:val="1"/>
  </w:num>
  <w:num w:numId="11" w16cid:durableId="17360788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7CF"/>
    <w:rsid w:val="00005FCB"/>
    <w:rsid w:val="00027DC6"/>
    <w:rsid w:val="00041596"/>
    <w:rsid w:val="00062590"/>
    <w:rsid w:val="000D6DE7"/>
    <w:rsid w:val="000E6820"/>
    <w:rsid w:val="00147B0F"/>
    <w:rsid w:val="00160831"/>
    <w:rsid w:val="001A5383"/>
    <w:rsid w:val="00215601"/>
    <w:rsid w:val="00221D23"/>
    <w:rsid w:val="002466FF"/>
    <w:rsid w:val="002877BA"/>
    <w:rsid w:val="002E4291"/>
    <w:rsid w:val="002E68C5"/>
    <w:rsid w:val="00333F3A"/>
    <w:rsid w:val="00345138"/>
    <w:rsid w:val="00395CFE"/>
    <w:rsid w:val="00410348"/>
    <w:rsid w:val="004111DC"/>
    <w:rsid w:val="00483E80"/>
    <w:rsid w:val="004976C5"/>
    <w:rsid w:val="00497BC9"/>
    <w:rsid w:val="00511473"/>
    <w:rsid w:val="00524170"/>
    <w:rsid w:val="00590AD4"/>
    <w:rsid w:val="005920BC"/>
    <w:rsid w:val="005E1821"/>
    <w:rsid w:val="005E307C"/>
    <w:rsid w:val="005F46FA"/>
    <w:rsid w:val="006276F9"/>
    <w:rsid w:val="00627AD2"/>
    <w:rsid w:val="006B6978"/>
    <w:rsid w:val="006E14AD"/>
    <w:rsid w:val="006E61FD"/>
    <w:rsid w:val="00745716"/>
    <w:rsid w:val="00776B7F"/>
    <w:rsid w:val="007844F3"/>
    <w:rsid w:val="007F3384"/>
    <w:rsid w:val="007F584E"/>
    <w:rsid w:val="00811733"/>
    <w:rsid w:val="0085031E"/>
    <w:rsid w:val="00860171"/>
    <w:rsid w:val="0087467B"/>
    <w:rsid w:val="008B54C9"/>
    <w:rsid w:val="0091255A"/>
    <w:rsid w:val="009246D4"/>
    <w:rsid w:val="00943ECB"/>
    <w:rsid w:val="00945A57"/>
    <w:rsid w:val="00961483"/>
    <w:rsid w:val="00965DFE"/>
    <w:rsid w:val="009C3387"/>
    <w:rsid w:val="00A57AE9"/>
    <w:rsid w:val="00A652E8"/>
    <w:rsid w:val="00A96C3C"/>
    <w:rsid w:val="00B44FCC"/>
    <w:rsid w:val="00B91DF4"/>
    <w:rsid w:val="00BE2F3C"/>
    <w:rsid w:val="00BE6B80"/>
    <w:rsid w:val="00C96AE0"/>
    <w:rsid w:val="00CA1059"/>
    <w:rsid w:val="00CA393C"/>
    <w:rsid w:val="00CA39B5"/>
    <w:rsid w:val="00CB03D6"/>
    <w:rsid w:val="00CC28F5"/>
    <w:rsid w:val="00D8605A"/>
    <w:rsid w:val="00D963E3"/>
    <w:rsid w:val="00DB56A3"/>
    <w:rsid w:val="00E21BAE"/>
    <w:rsid w:val="00E43BCB"/>
    <w:rsid w:val="00E80F4C"/>
    <w:rsid w:val="00F0122F"/>
    <w:rsid w:val="00FB17CF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DE751CE"/>
  <w15:docId w15:val="{23D08F38-D967-479F-8398-93151E2F8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5D97CB3496294E92AB0176674736AE" ma:contentTypeVersion="4" ma:contentTypeDescription="Create a new document." ma:contentTypeScope="" ma:versionID="9c257d9198fd19fa81228b700b969666">
  <xsd:schema xmlns:xsd="http://www.w3.org/2001/XMLSchema" xmlns:xs="http://www.w3.org/2001/XMLSchema" xmlns:p="http://schemas.microsoft.com/office/2006/metadata/properties" xmlns:ns2="6d069423-e7bd-41d2-a854-66c8efcb745d" xmlns:ns3="49f11237-b663-4ede-93d7-d1377ac5459d" targetNamespace="http://schemas.microsoft.com/office/2006/metadata/properties" ma:root="true" ma:fieldsID="ec548da00babefa6ec0d9d1bd76d9ff9" ns2:_="" ns3:_="">
    <xsd:import namespace="6d069423-e7bd-41d2-a854-66c8efcb745d"/>
    <xsd:import namespace="49f11237-b663-4ede-93d7-d1377ac545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69423-e7bd-41d2-a854-66c8efcb74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f11237-b663-4ede-93d7-d1377ac545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810270-CCBB-409E-A85A-883EB7A4C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069423-e7bd-41d2-a854-66c8efcb745d"/>
    <ds:schemaRef ds:uri="49f11237-b663-4ede-93d7-d1377ac545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589308-281C-452E-8282-8B205AD2CA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913134-F72B-46EE-962D-734934F4F0C4}">
  <ds:schemaRefs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6d069423-e7bd-41d2-a854-66c8efcb745d"/>
    <ds:schemaRef ds:uri="http://purl.org/dc/terms/"/>
    <ds:schemaRef ds:uri="http://purl.org/dc/elements/1.1/"/>
    <ds:schemaRef ds:uri="49f11237-b663-4ede-93d7-d1377ac5459d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61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César Freire</dc:creator>
  <cp:lastModifiedBy>Analía Ramos</cp:lastModifiedBy>
  <cp:revision>12</cp:revision>
  <cp:lastPrinted>2017-01-30T14:35:00Z</cp:lastPrinted>
  <dcterms:created xsi:type="dcterms:W3CDTF">2018-10-23T15:51:00Z</dcterms:created>
  <dcterms:modified xsi:type="dcterms:W3CDTF">2022-04-22T19:07:00Z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0x010100C15D97CB3496294E92AB0176674736AE</vt:lpwstr>
  </property>
</Properties>
</file>